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5F" w:rsidRDefault="00F9135F"/>
    <w:tbl>
      <w:tblPr>
        <w:tblStyle w:val="TabloKlavuzu"/>
        <w:tblW w:w="14425" w:type="dxa"/>
        <w:tblLayout w:type="fixed"/>
        <w:tblLook w:val="04A0" w:firstRow="1" w:lastRow="0" w:firstColumn="1" w:lastColumn="0" w:noHBand="0" w:noVBand="1"/>
      </w:tblPr>
      <w:tblGrid>
        <w:gridCol w:w="846"/>
        <w:gridCol w:w="9894"/>
        <w:gridCol w:w="3685"/>
      </w:tblGrid>
      <w:tr w:rsidR="00860FF9" w:rsidRPr="0052664D" w:rsidTr="00B22CF0">
        <w:tc>
          <w:tcPr>
            <w:tcW w:w="10740" w:type="dxa"/>
            <w:gridSpan w:val="2"/>
          </w:tcPr>
          <w:p w:rsidR="00860FF9" w:rsidRPr="00F9135F" w:rsidRDefault="00860FF9" w:rsidP="008610D5">
            <w:pPr>
              <w:rPr>
                <w:b/>
                <w:bCs/>
                <w:iCs/>
              </w:rPr>
            </w:pPr>
            <w:r w:rsidRPr="0052664D">
              <w:rPr>
                <w:b/>
                <w:iCs/>
              </w:rPr>
              <w:t xml:space="preserve">KURULUŞUN </w:t>
            </w:r>
            <w:proofErr w:type="gramStart"/>
            <w:r w:rsidRPr="0052664D">
              <w:rPr>
                <w:b/>
                <w:iCs/>
              </w:rPr>
              <w:t>ADI</w:t>
            </w:r>
            <w:r>
              <w:rPr>
                <w:b/>
                <w:iCs/>
              </w:rPr>
              <w:t xml:space="preserve"> :</w:t>
            </w:r>
            <w:proofErr w:type="gramEnd"/>
          </w:p>
          <w:p w:rsidR="00F9135F" w:rsidRPr="0052664D" w:rsidRDefault="00F9135F" w:rsidP="008610D5">
            <w:pPr>
              <w:rPr>
                <w:b/>
              </w:rPr>
            </w:pPr>
          </w:p>
        </w:tc>
        <w:tc>
          <w:tcPr>
            <w:tcW w:w="3685" w:type="dxa"/>
          </w:tcPr>
          <w:p w:rsidR="00860FF9" w:rsidRPr="0052664D" w:rsidRDefault="00860FF9" w:rsidP="00FA1CA7">
            <w:pPr>
              <w:rPr>
                <w:b/>
              </w:rPr>
            </w:pPr>
            <w:r w:rsidRPr="0052664D">
              <w:rPr>
                <w:b/>
              </w:rPr>
              <w:t>TETKİK TARİHİ:</w:t>
            </w:r>
          </w:p>
        </w:tc>
      </w:tr>
      <w:tr w:rsidR="00860FF9" w:rsidRPr="0052664D" w:rsidTr="00B22CF0">
        <w:tc>
          <w:tcPr>
            <w:tcW w:w="846" w:type="dxa"/>
          </w:tcPr>
          <w:p w:rsidR="00860FF9" w:rsidRPr="00456AAE" w:rsidRDefault="00860FF9" w:rsidP="00860FF9">
            <w:pPr>
              <w:jc w:val="center"/>
              <w:rPr>
                <w:b/>
              </w:rPr>
            </w:pPr>
            <w:r w:rsidRPr="00456AAE">
              <w:rPr>
                <w:b/>
              </w:rPr>
              <w:t>SIRA NO</w:t>
            </w:r>
          </w:p>
        </w:tc>
        <w:tc>
          <w:tcPr>
            <w:tcW w:w="9894" w:type="dxa"/>
          </w:tcPr>
          <w:p w:rsidR="00860FF9" w:rsidRPr="00456AAE" w:rsidRDefault="00860FF9" w:rsidP="00860FF9">
            <w:pPr>
              <w:jc w:val="center"/>
              <w:rPr>
                <w:b/>
              </w:rPr>
            </w:pPr>
            <w:r w:rsidRPr="00456AAE">
              <w:rPr>
                <w:b/>
              </w:rPr>
              <w:t>COĞRAFİ İŞARET -ŞARTLAR</w:t>
            </w:r>
          </w:p>
        </w:tc>
        <w:tc>
          <w:tcPr>
            <w:tcW w:w="3685" w:type="dxa"/>
          </w:tcPr>
          <w:p w:rsidR="00860FF9" w:rsidRPr="00456AAE" w:rsidRDefault="00860FF9" w:rsidP="00860FF9">
            <w:pPr>
              <w:jc w:val="center"/>
              <w:rPr>
                <w:rFonts w:cs="Times New Roman"/>
                <w:b/>
              </w:rPr>
            </w:pPr>
            <w:r w:rsidRPr="00456AAE">
              <w:rPr>
                <w:rFonts w:cs="Times New Roman"/>
                <w:b/>
              </w:rPr>
              <w:t>İNCELENEN KURULUŞ DOKÜMANLARI, KAYITLAR</w:t>
            </w:r>
          </w:p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52664D" w:rsidRDefault="00860FF9" w:rsidP="008610D5">
            <w:pPr>
              <w:jc w:val="both"/>
            </w:pPr>
            <w:r w:rsidRPr="0052664D">
              <w:t>İşletme, ürünün üretimi, işlenmesi ve diğer işlemlerinin tümünün tescilde belirtilen coğrafi bölgede yapıldığını belgelerle doğrulanmalı ve faaliyete konu olan coğrafi yöre, alan veya bölgenin sınırları açık ve net bir şekilde tanımlanmalıdır.</w:t>
            </w:r>
          </w:p>
          <w:p w:rsidR="00860FF9" w:rsidRPr="0052664D" w:rsidRDefault="00860FF9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3A051C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52664D" w:rsidRDefault="00860FF9" w:rsidP="008610D5">
            <w:pPr>
              <w:jc w:val="both"/>
            </w:pPr>
            <w:r w:rsidRPr="0052664D">
              <w:t>İşletme, ürünün ve gerekiyorsa hammaddenin üreticisi ile yapılan sözleşmelerde üreticinin iletişim adresi, üretim detayları, tescil şartlarına uyacağı taahhüdü olmalı şartların karşılanmadığı durumlardaki uygulanacak yaptırımlar açıklanmalıdır.</w:t>
            </w:r>
          </w:p>
          <w:p w:rsidR="00860FF9" w:rsidRPr="0052664D" w:rsidRDefault="00860FF9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52664D" w:rsidRDefault="00860FF9" w:rsidP="008610D5">
            <w:pPr>
              <w:jc w:val="both"/>
            </w:pPr>
            <w:r w:rsidRPr="0052664D">
              <w:t>İşletme, üretim, işleme vs. yapmak için yasal hakka sahip olmalıdır.</w:t>
            </w:r>
          </w:p>
          <w:p w:rsidR="00860FF9" w:rsidRPr="0052664D" w:rsidRDefault="00860FF9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984B1B" w:rsidRDefault="00860FF9" w:rsidP="008610D5">
            <w:pPr>
              <w:jc w:val="both"/>
              <w:rPr>
                <w:color w:val="FF0000"/>
              </w:rPr>
            </w:pPr>
            <w:r w:rsidRPr="00984B1B">
              <w:rPr>
                <w:color w:val="FF0000"/>
              </w:rPr>
              <w:t xml:space="preserve">10 </w:t>
            </w:r>
            <w:proofErr w:type="gramStart"/>
            <w:r w:rsidRPr="00984B1B">
              <w:rPr>
                <w:color w:val="FF0000"/>
              </w:rPr>
              <w:t>aralık</w:t>
            </w:r>
            <w:proofErr w:type="gramEnd"/>
            <w:r w:rsidRPr="00984B1B">
              <w:rPr>
                <w:color w:val="FF0000"/>
              </w:rPr>
              <w:t>-5 ocak tarihleri arasındaki hava durumu bilgileri kayıt altına alınmalıdır.</w:t>
            </w:r>
          </w:p>
          <w:p w:rsidR="00860FF9" w:rsidRPr="00984B1B" w:rsidRDefault="00860FF9" w:rsidP="008610D5">
            <w:pPr>
              <w:jc w:val="both"/>
              <w:rPr>
                <w:color w:val="FF0000"/>
              </w:rPr>
            </w:pPr>
          </w:p>
        </w:tc>
        <w:tc>
          <w:tcPr>
            <w:tcW w:w="3685" w:type="dxa"/>
          </w:tcPr>
          <w:p w:rsidR="00860FF9" w:rsidRPr="00984B1B" w:rsidRDefault="00860FF9" w:rsidP="008610D5">
            <w:pPr>
              <w:rPr>
                <w:color w:val="FF0000"/>
              </w:rPr>
            </w:pPr>
          </w:p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984B1B" w:rsidRDefault="00860FF9" w:rsidP="008610D5">
            <w:pPr>
              <w:jc w:val="both"/>
              <w:rPr>
                <w:color w:val="FF0000"/>
              </w:rPr>
            </w:pPr>
            <w:r w:rsidRPr="00984B1B">
              <w:rPr>
                <w:color w:val="FF0000"/>
              </w:rPr>
              <w:t>Zeytinyağları kendine özgü tat ve koku içermelidir.</w:t>
            </w:r>
            <w:r w:rsidR="00984B1B" w:rsidRPr="00984B1B">
              <w:rPr>
                <w:color w:val="FF0000"/>
              </w:rPr>
              <w:t xml:space="preserve"> (bu çıkmalı )</w:t>
            </w:r>
          </w:p>
          <w:p w:rsidR="00860FF9" w:rsidRPr="0052664D" w:rsidRDefault="00860FF9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Default="00860FF9" w:rsidP="008610D5">
            <w:pPr>
              <w:jc w:val="both"/>
            </w:pPr>
            <w:r w:rsidRPr="0052664D">
              <w:t>Ürün kalitesine etkisi olan girdilerin ilgili coğrafi ürün üretimine uygun olup olmadığına yönelik belirlenmiş ve muayene ve deneyleri ( tedarikçi ürün test raporu değerlendirmesi dâhil ) yapılmalı kayıtları tutulmalıdır.</w:t>
            </w:r>
          </w:p>
          <w:p w:rsidR="00F9135F" w:rsidRPr="0052664D" w:rsidRDefault="00F9135F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984B1B" w:rsidRDefault="00860FF9" w:rsidP="008610D5">
            <w:pPr>
              <w:jc w:val="both"/>
              <w:rPr>
                <w:color w:val="FF0000"/>
              </w:rPr>
            </w:pPr>
            <w:r w:rsidRPr="00984B1B">
              <w:rPr>
                <w:color w:val="FF0000"/>
              </w:rPr>
              <w:t>Tedarikçilerin seçilmesi, onaylanması ve izlenmesi için tanımlanmış bir yöntem olmalıdır.</w:t>
            </w:r>
          </w:p>
          <w:p w:rsidR="00860FF9" w:rsidRPr="0052664D" w:rsidRDefault="00860FF9" w:rsidP="008610D5">
            <w:pPr>
              <w:jc w:val="both"/>
            </w:pPr>
          </w:p>
        </w:tc>
        <w:tc>
          <w:tcPr>
            <w:tcW w:w="3685" w:type="dxa"/>
          </w:tcPr>
          <w:p w:rsidR="00860FF9" w:rsidRPr="00984B1B" w:rsidRDefault="00860FF9" w:rsidP="008610D5">
            <w:pPr>
              <w:rPr>
                <w:color w:val="FF0000"/>
              </w:rPr>
            </w:pPr>
          </w:p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B22CF0" w:rsidRDefault="00860FF9" w:rsidP="008610D5">
            <w:pPr>
              <w:jc w:val="both"/>
            </w:pPr>
            <w:r w:rsidRPr="0052664D">
              <w:t>Üretim sırasında ara ürün üzerinde muayene ve deneylerin(bitmiş ürüne etkisi için gerekli ise)  kayıtları tutulmalıdır.</w:t>
            </w:r>
          </w:p>
          <w:p w:rsidR="00F9135F" w:rsidRPr="0052664D" w:rsidRDefault="00F9135F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30060" w:rsidRPr="0052664D" w:rsidRDefault="00860FF9" w:rsidP="008610D5">
            <w:pPr>
              <w:jc w:val="both"/>
            </w:pPr>
            <w:r w:rsidRPr="0052664D">
              <w:t>İşletmenin farklı ürün grupları da üretmesi durumunda üretim aşamasında karışmayı/bulaşmayı önlemek için gerekli önlemler alınmalıdır</w:t>
            </w:r>
          </w:p>
          <w:p w:rsidR="00860FF9" w:rsidRPr="0052664D" w:rsidRDefault="00860FF9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30060" w:rsidRPr="0052664D" w:rsidTr="00B22CF0">
        <w:tc>
          <w:tcPr>
            <w:tcW w:w="10740" w:type="dxa"/>
            <w:gridSpan w:val="2"/>
          </w:tcPr>
          <w:p w:rsidR="00830060" w:rsidRPr="0052664D" w:rsidRDefault="00830060" w:rsidP="00237BEE">
            <w:pPr>
              <w:rPr>
                <w:b/>
                <w:bCs/>
                <w:iCs/>
              </w:rPr>
            </w:pPr>
            <w:r w:rsidRPr="0052664D">
              <w:rPr>
                <w:b/>
                <w:iCs/>
              </w:rPr>
              <w:lastRenderedPageBreak/>
              <w:t xml:space="preserve">KURULUŞUN </w:t>
            </w:r>
            <w:proofErr w:type="gramStart"/>
            <w:r w:rsidRPr="0052664D">
              <w:rPr>
                <w:b/>
                <w:iCs/>
              </w:rPr>
              <w:t>ADI</w:t>
            </w:r>
            <w:r>
              <w:rPr>
                <w:b/>
                <w:iCs/>
              </w:rPr>
              <w:t xml:space="preserve"> :</w:t>
            </w:r>
            <w:proofErr w:type="gramEnd"/>
          </w:p>
          <w:p w:rsidR="00830060" w:rsidRPr="0052664D" w:rsidRDefault="00830060" w:rsidP="00237BEE">
            <w:pPr>
              <w:rPr>
                <w:b/>
              </w:rPr>
            </w:pPr>
          </w:p>
        </w:tc>
        <w:tc>
          <w:tcPr>
            <w:tcW w:w="3685" w:type="dxa"/>
          </w:tcPr>
          <w:p w:rsidR="00830060" w:rsidRPr="0052664D" w:rsidRDefault="00830060" w:rsidP="00237BEE">
            <w:pPr>
              <w:rPr>
                <w:b/>
              </w:rPr>
            </w:pPr>
            <w:r w:rsidRPr="0052664D">
              <w:rPr>
                <w:b/>
              </w:rPr>
              <w:t>TETKİK TARİHİ:</w:t>
            </w:r>
          </w:p>
        </w:tc>
      </w:tr>
      <w:tr w:rsidR="00830060" w:rsidRPr="00456AAE" w:rsidTr="00B22CF0">
        <w:tc>
          <w:tcPr>
            <w:tcW w:w="846" w:type="dxa"/>
          </w:tcPr>
          <w:p w:rsidR="00830060" w:rsidRPr="00456AAE" w:rsidRDefault="00830060" w:rsidP="00237BEE">
            <w:pPr>
              <w:jc w:val="center"/>
              <w:rPr>
                <w:b/>
              </w:rPr>
            </w:pPr>
            <w:r w:rsidRPr="00456AAE">
              <w:rPr>
                <w:b/>
              </w:rPr>
              <w:t>SIRA NO</w:t>
            </w:r>
          </w:p>
        </w:tc>
        <w:tc>
          <w:tcPr>
            <w:tcW w:w="9894" w:type="dxa"/>
          </w:tcPr>
          <w:p w:rsidR="00830060" w:rsidRPr="00456AAE" w:rsidRDefault="00830060" w:rsidP="00237BEE">
            <w:pPr>
              <w:jc w:val="center"/>
              <w:rPr>
                <w:b/>
              </w:rPr>
            </w:pPr>
            <w:r w:rsidRPr="00456AAE">
              <w:rPr>
                <w:b/>
              </w:rPr>
              <w:t>COĞRAFİ İŞARET -ŞARTLAR</w:t>
            </w:r>
          </w:p>
        </w:tc>
        <w:tc>
          <w:tcPr>
            <w:tcW w:w="3685" w:type="dxa"/>
          </w:tcPr>
          <w:p w:rsidR="00830060" w:rsidRPr="00456AAE" w:rsidRDefault="00830060" w:rsidP="00237BEE">
            <w:pPr>
              <w:jc w:val="center"/>
              <w:rPr>
                <w:rFonts w:cs="Times New Roman"/>
                <w:b/>
              </w:rPr>
            </w:pPr>
            <w:r w:rsidRPr="00456AAE">
              <w:rPr>
                <w:rFonts w:cs="Times New Roman"/>
                <w:b/>
              </w:rPr>
              <w:t>İNCELENEN KURULUŞ DOKÜMANLARI, KAYITLAR</w:t>
            </w:r>
          </w:p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Default="00860FF9" w:rsidP="008610D5">
            <w:pPr>
              <w:jc w:val="both"/>
            </w:pPr>
            <w:r w:rsidRPr="0052664D">
              <w:t>Ürünün tescilde belirtilen yerel, özel üretim tekniğine uygun olarak üretildiği üretim yerinde doğrulanmalıdır.</w:t>
            </w:r>
          </w:p>
          <w:p w:rsidR="00F9135F" w:rsidRPr="0052664D" w:rsidRDefault="00F9135F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Default="00860FF9" w:rsidP="008610D5">
            <w:pPr>
              <w:jc w:val="both"/>
            </w:pPr>
            <w:r w:rsidRPr="0052664D">
              <w:t xml:space="preserve">Girdiler ve ürünler temiz, kuru ve iyi havalandırılmış alanlarda; tozdan, buhardan, dumandan, kokudan ve diğer </w:t>
            </w:r>
            <w:proofErr w:type="spellStart"/>
            <w:r w:rsidRPr="0052664D">
              <w:t>kontaminasyondan</w:t>
            </w:r>
            <w:proofErr w:type="spellEnd"/>
            <w:r w:rsidRPr="0052664D">
              <w:t xml:space="preserve"> korunarak depolamalıdır.</w:t>
            </w:r>
          </w:p>
          <w:p w:rsidR="00B22CF0" w:rsidRPr="0052664D" w:rsidRDefault="00B22CF0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Default="00860FF9" w:rsidP="008610D5">
            <w:pPr>
              <w:jc w:val="both"/>
            </w:pPr>
            <w:r w:rsidRPr="0052664D">
              <w:t>Depo sıcaklık, nem ve diğer çevresel şartların etkin kontrolü, ürün şartlarının istediği durumlarda sağlanmalıdır.</w:t>
            </w:r>
          </w:p>
          <w:p w:rsidR="00F9135F" w:rsidRPr="0052664D" w:rsidRDefault="00F9135F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Default="00860FF9" w:rsidP="008610D5">
            <w:pPr>
              <w:jc w:val="both"/>
            </w:pPr>
            <w:r w:rsidRPr="0052664D">
              <w:t>Kuruluş, ürün partilerinin ve bu partilerle ilgili hammadde yığınlarının dağıtım kayıtlarının belirlenmesini sağlayabilecek bir izlenebilirlik sistemi oluşturmalı ve uygulamalıdır.</w:t>
            </w:r>
          </w:p>
          <w:p w:rsidR="00F9135F" w:rsidRPr="0052664D" w:rsidRDefault="00F9135F" w:rsidP="008610D5">
            <w:pPr>
              <w:jc w:val="both"/>
            </w:pPr>
          </w:p>
        </w:tc>
        <w:tc>
          <w:tcPr>
            <w:tcW w:w="3685" w:type="dxa"/>
          </w:tcPr>
          <w:p w:rsidR="00860FF9" w:rsidRPr="0052664D" w:rsidRDefault="00860FF9" w:rsidP="008610D5"/>
        </w:tc>
      </w:tr>
      <w:tr w:rsidR="00830060" w:rsidRPr="0052664D" w:rsidTr="00B22CF0">
        <w:tc>
          <w:tcPr>
            <w:tcW w:w="10740" w:type="dxa"/>
            <w:gridSpan w:val="2"/>
          </w:tcPr>
          <w:p w:rsidR="00830060" w:rsidRPr="0052664D" w:rsidRDefault="00830060" w:rsidP="00237BEE">
            <w:pPr>
              <w:rPr>
                <w:b/>
                <w:bCs/>
                <w:iCs/>
              </w:rPr>
            </w:pPr>
            <w:r w:rsidRPr="0052664D">
              <w:rPr>
                <w:b/>
                <w:iCs/>
              </w:rPr>
              <w:t xml:space="preserve">KURULUŞUN </w:t>
            </w:r>
            <w:proofErr w:type="gramStart"/>
            <w:r w:rsidRPr="0052664D">
              <w:rPr>
                <w:b/>
                <w:iCs/>
              </w:rPr>
              <w:t>ADI</w:t>
            </w:r>
            <w:r>
              <w:rPr>
                <w:b/>
                <w:iCs/>
              </w:rPr>
              <w:t xml:space="preserve"> :</w:t>
            </w:r>
            <w:proofErr w:type="gramEnd"/>
          </w:p>
          <w:p w:rsidR="00830060" w:rsidRPr="0052664D" w:rsidRDefault="00830060" w:rsidP="00237BEE">
            <w:pPr>
              <w:rPr>
                <w:b/>
              </w:rPr>
            </w:pPr>
          </w:p>
        </w:tc>
        <w:tc>
          <w:tcPr>
            <w:tcW w:w="3685" w:type="dxa"/>
          </w:tcPr>
          <w:p w:rsidR="00830060" w:rsidRPr="0052664D" w:rsidRDefault="00830060" w:rsidP="00237BEE">
            <w:pPr>
              <w:rPr>
                <w:b/>
              </w:rPr>
            </w:pPr>
            <w:r w:rsidRPr="0052664D">
              <w:rPr>
                <w:b/>
              </w:rPr>
              <w:t>TETKİK TARİHİ:</w:t>
            </w:r>
          </w:p>
        </w:tc>
      </w:tr>
      <w:tr w:rsidR="00830060" w:rsidRPr="00456AAE" w:rsidTr="00B22CF0">
        <w:tc>
          <w:tcPr>
            <w:tcW w:w="846" w:type="dxa"/>
          </w:tcPr>
          <w:p w:rsidR="00830060" w:rsidRPr="00456AAE" w:rsidRDefault="00830060" w:rsidP="00237BEE">
            <w:pPr>
              <w:jc w:val="center"/>
              <w:rPr>
                <w:b/>
              </w:rPr>
            </w:pPr>
            <w:r w:rsidRPr="00456AAE">
              <w:rPr>
                <w:b/>
              </w:rPr>
              <w:t>SIRA NO</w:t>
            </w:r>
          </w:p>
        </w:tc>
        <w:tc>
          <w:tcPr>
            <w:tcW w:w="9894" w:type="dxa"/>
          </w:tcPr>
          <w:p w:rsidR="00830060" w:rsidRPr="00456AAE" w:rsidRDefault="00830060" w:rsidP="00237BEE">
            <w:pPr>
              <w:jc w:val="center"/>
              <w:rPr>
                <w:b/>
              </w:rPr>
            </w:pPr>
            <w:r w:rsidRPr="00456AAE">
              <w:rPr>
                <w:b/>
              </w:rPr>
              <w:t>COĞRAFİ İŞARET -ŞARTLAR</w:t>
            </w:r>
          </w:p>
        </w:tc>
        <w:tc>
          <w:tcPr>
            <w:tcW w:w="3685" w:type="dxa"/>
          </w:tcPr>
          <w:p w:rsidR="00830060" w:rsidRPr="00456AAE" w:rsidRDefault="00830060" w:rsidP="00237BEE">
            <w:pPr>
              <w:jc w:val="center"/>
              <w:rPr>
                <w:rFonts w:cs="Times New Roman"/>
                <w:b/>
              </w:rPr>
            </w:pPr>
            <w:r w:rsidRPr="00456AAE">
              <w:rPr>
                <w:rFonts w:cs="Times New Roman"/>
                <w:b/>
              </w:rPr>
              <w:t>İNCELENEN KURULUŞ DOKÜMANLARI, KAYITLAR</w:t>
            </w:r>
          </w:p>
        </w:tc>
      </w:tr>
      <w:tr w:rsidR="00860FF9" w:rsidRPr="0052664D" w:rsidTr="00B22CF0">
        <w:tc>
          <w:tcPr>
            <w:tcW w:w="846" w:type="dxa"/>
          </w:tcPr>
          <w:p w:rsidR="00860FF9" w:rsidRPr="0052664D" w:rsidRDefault="00860FF9" w:rsidP="0052664D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894" w:type="dxa"/>
          </w:tcPr>
          <w:p w:rsidR="00860FF9" w:rsidRPr="0052664D" w:rsidRDefault="00860FF9" w:rsidP="008610D5"/>
          <w:p w:rsidR="00860FF9" w:rsidRPr="0052664D" w:rsidRDefault="00860FF9" w:rsidP="008610D5">
            <w:r w:rsidRPr="0052664D">
              <w:t>Zeytinyağının serbest yağ asitliği özelliği aşağıda belirtilen değerlere uygun olmalıdır.</w:t>
            </w:r>
          </w:p>
          <w:p w:rsidR="00860FF9" w:rsidRPr="00984B1B" w:rsidRDefault="00860FF9" w:rsidP="008610D5">
            <w:pPr>
              <w:rPr>
                <w:color w:val="FF0000"/>
              </w:rPr>
            </w:pPr>
          </w:p>
          <w:p w:rsidR="00860FF9" w:rsidRPr="00984B1B" w:rsidRDefault="00860FF9" w:rsidP="008610D5">
            <w:pPr>
              <w:rPr>
                <w:color w:val="FF0000"/>
              </w:rPr>
            </w:pPr>
          </w:p>
          <w:p w:rsidR="00860FF9" w:rsidRPr="00984B1B" w:rsidRDefault="00860FF9" w:rsidP="008610D5">
            <w:pPr>
              <w:rPr>
                <w:color w:val="FF0000"/>
              </w:rPr>
            </w:pPr>
          </w:p>
          <w:tbl>
            <w:tblPr>
              <w:tblpPr w:leftFromText="141" w:rightFromText="141" w:vertAnchor="text" w:horzAnchor="margin" w:tblpY="-66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0"/>
              <w:gridCol w:w="851"/>
              <w:gridCol w:w="992"/>
              <w:gridCol w:w="851"/>
            </w:tblGrid>
            <w:tr w:rsidR="000F7639" w:rsidRPr="00984B1B" w:rsidTr="000F7639">
              <w:trPr>
                <w:trHeight w:val="368"/>
              </w:trPr>
              <w:tc>
                <w:tcPr>
                  <w:tcW w:w="2830" w:type="dxa"/>
                  <w:vMerge w:val="restart"/>
                  <w:vAlign w:val="center"/>
                </w:tcPr>
                <w:p w:rsidR="000F7639" w:rsidRPr="00984B1B" w:rsidRDefault="000F7639" w:rsidP="008610D5">
                  <w:pPr>
                    <w:rPr>
                      <w:rFonts w:cs="Arial"/>
                      <w:color w:val="FF0000"/>
                    </w:rPr>
                  </w:pPr>
                  <w:r w:rsidRPr="00984B1B">
                    <w:rPr>
                      <w:rFonts w:cs="Arial"/>
                      <w:color w:val="FF0000"/>
                    </w:rPr>
                    <w:t xml:space="preserve">Özellik </w:t>
                  </w:r>
                </w:p>
              </w:tc>
              <w:tc>
                <w:tcPr>
                  <w:tcW w:w="2694" w:type="dxa"/>
                  <w:gridSpan w:val="3"/>
                </w:tcPr>
                <w:p w:rsidR="000F7639" w:rsidRPr="00984B1B" w:rsidRDefault="000F7639" w:rsidP="000F7639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FF0000"/>
                      <w:szCs w:val="20"/>
                    </w:rPr>
                  </w:pPr>
                  <w:proofErr w:type="spellStart"/>
                  <w:r w:rsidRPr="00984B1B">
                    <w:rPr>
                      <w:rFonts w:cs="Arial"/>
                      <w:color w:val="FF0000"/>
                      <w:szCs w:val="20"/>
                    </w:rPr>
                    <w:t>Naturel</w:t>
                  </w:r>
                  <w:proofErr w:type="spellEnd"/>
                </w:p>
              </w:tc>
            </w:tr>
            <w:tr w:rsidR="000F7639" w:rsidRPr="00984B1B" w:rsidTr="000F7639">
              <w:trPr>
                <w:trHeight w:val="367"/>
              </w:trPr>
              <w:tc>
                <w:tcPr>
                  <w:tcW w:w="2830" w:type="dxa"/>
                  <w:vMerge/>
                  <w:vAlign w:val="center"/>
                </w:tcPr>
                <w:p w:rsidR="000F7639" w:rsidRPr="00984B1B" w:rsidRDefault="000F7639" w:rsidP="008610D5">
                  <w:pPr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851" w:type="dxa"/>
                </w:tcPr>
                <w:p w:rsidR="000F7639" w:rsidRPr="00984B1B" w:rsidRDefault="000F7639" w:rsidP="008610D5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  <w:r w:rsidRPr="00984B1B">
                    <w:rPr>
                      <w:rFonts w:cs="Arial"/>
                      <w:color w:val="FF0000"/>
                      <w:szCs w:val="20"/>
                    </w:rPr>
                    <w:t>Sızma</w:t>
                  </w:r>
                </w:p>
              </w:tc>
              <w:tc>
                <w:tcPr>
                  <w:tcW w:w="992" w:type="dxa"/>
                </w:tcPr>
                <w:p w:rsidR="000F7639" w:rsidRPr="00984B1B" w:rsidRDefault="000F7639" w:rsidP="008610D5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  <w:r w:rsidRPr="00984B1B">
                    <w:rPr>
                      <w:rFonts w:cs="Arial"/>
                      <w:color w:val="FF0000"/>
                      <w:szCs w:val="20"/>
                    </w:rPr>
                    <w:t>Birinci</w:t>
                  </w:r>
                </w:p>
              </w:tc>
              <w:tc>
                <w:tcPr>
                  <w:tcW w:w="851" w:type="dxa"/>
                </w:tcPr>
                <w:p w:rsidR="000F7639" w:rsidRPr="00984B1B" w:rsidRDefault="000F7639" w:rsidP="008610D5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  <w:r w:rsidRPr="00984B1B">
                    <w:rPr>
                      <w:rFonts w:cs="Arial"/>
                      <w:color w:val="FF0000"/>
                      <w:szCs w:val="20"/>
                    </w:rPr>
                    <w:t>İkinci</w:t>
                  </w:r>
                </w:p>
              </w:tc>
            </w:tr>
            <w:tr w:rsidR="000F7639" w:rsidRPr="00984B1B" w:rsidTr="000F7639">
              <w:trPr>
                <w:trHeight w:val="736"/>
              </w:trPr>
              <w:tc>
                <w:tcPr>
                  <w:tcW w:w="2830" w:type="dxa"/>
                  <w:vAlign w:val="center"/>
                </w:tcPr>
                <w:p w:rsidR="000F7639" w:rsidRPr="00984B1B" w:rsidRDefault="000F7639" w:rsidP="008610D5">
                  <w:pPr>
                    <w:rPr>
                      <w:rFonts w:cs="Arial"/>
                      <w:color w:val="FF0000"/>
                    </w:rPr>
                  </w:pPr>
                  <w:r w:rsidRPr="00984B1B">
                    <w:rPr>
                      <w:rFonts w:cs="Arial"/>
                      <w:color w:val="FF0000"/>
                    </w:rPr>
                    <w:t>Serbest yağ asitleri (oleik asit cinsinden), % (m/m), en çok</w:t>
                  </w:r>
                </w:p>
              </w:tc>
              <w:tc>
                <w:tcPr>
                  <w:tcW w:w="851" w:type="dxa"/>
                </w:tcPr>
                <w:p w:rsidR="000F7639" w:rsidRPr="00984B1B" w:rsidRDefault="000F7639" w:rsidP="003A051C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  <w:r w:rsidRPr="00984B1B">
                    <w:rPr>
                      <w:rFonts w:cs="Arial"/>
                      <w:color w:val="FF0000"/>
                      <w:szCs w:val="20"/>
                    </w:rPr>
                    <w:t>0,8</w:t>
                  </w:r>
                </w:p>
              </w:tc>
              <w:tc>
                <w:tcPr>
                  <w:tcW w:w="992" w:type="dxa"/>
                </w:tcPr>
                <w:p w:rsidR="000F7639" w:rsidRPr="00984B1B" w:rsidRDefault="000F7639" w:rsidP="003A051C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  <w:r w:rsidRPr="00984B1B">
                    <w:rPr>
                      <w:rFonts w:cs="Arial"/>
                      <w:color w:val="FF0000"/>
                      <w:szCs w:val="20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:rsidR="000F7639" w:rsidRPr="00984B1B" w:rsidRDefault="000F7639" w:rsidP="008610D5">
                  <w:pPr>
                    <w:tabs>
                      <w:tab w:val="right" w:pos="8953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FF0000"/>
                      <w:szCs w:val="20"/>
                    </w:rPr>
                  </w:pPr>
                  <w:r w:rsidRPr="00984B1B">
                    <w:rPr>
                      <w:rFonts w:cs="Arial"/>
                      <w:color w:val="FF0000"/>
                      <w:szCs w:val="20"/>
                    </w:rPr>
                    <w:t>3,3</w:t>
                  </w:r>
                </w:p>
              </w:tc>
            </w:tr>
          </w:tbl>
          <w:p w:rsidR="00860FF9" w:rsidRDefault="00860FF9" w:rsidP="008610D5"/>
          <w:p w:rsidR="00B22CF0" w:rsidRDefault="00B22CF0" w:rsidP="008610D5"/>
          <w:p w:rsidR="00B22CF0" w:rsidRDefault="00B22CF0" w:rsidP="008610D5"/>
          <w:p w:rsidR="00B22CF0" w:rsidRDefault="00B22CF0" w:rsidP="008610D5"/>
          <w:p w:rsidR="00B22CF0" w:rsidRDefault="00B22CF0" w:rsidP="008610D5"/>
          <w:p w:rsidR="00B22CF0" w:rsidRDefault="00B22CF0" w:rsidP="008610D5"/>
          <w:p w:rsidR="00B22CF0" w:rsidRDefault="00B22CF0" w:rsidP="008610D5"/>
          <w:p w:rsidR="00B22CF0" w:rsidRPr="0052664D" w:rsidRDefault="00B22CF0" w:rsidP="008610D5"/>
        </w:tc>
        <w:tc>
          <w:tcPr>
            <w:tcW w:w="3685" w:type="dxa"/>
          </w:tcPr>
          <w:p w:rsidR="00860FF9" w:rsidRPr="00984B1B" w:rsidRDefault="00860FF9" w:rsidP="008610D5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025185" w:rsidRDefault="00025185" w:rsidP="00025185">
      <w:pPr>
        <w:tabs>
          <w:tab w:val="left" w:pos="8565"/>
        </w:tabs>
      </w:pPr>
    </w:p>
    <w:p w:rsidR="00B22CF0" w:rsidRDefault="00B22CF0" w:rsidP="00025185">
      <w:pPr>
        <w:tabs>
          <w:tab w:val="left" w:pos="8565"/>
        </w:tabs>
        <w:ind w:left="-284"/>
      </w:pPr>
      <w:r>
        <w:t>AYVALIK TİCARET ODASI DENETLEME KOMİTESİ</w:t>
      </w:r>
      <w:r w:rsidR="00545311">
        <w:tab/>
      </w:r>
    </w:p>
    <w:p w:rsidR="00D3526F" w:rsidRDefault="00B22CF0" w:rsidP="00025185">
      <w:pPr>
        <w:ind w:left="-284"/>
      </w:pPr>
      <w:r>
        <w:t xml:space="preserve"> </w:t>
      </w:r>
      <w:r w:rsidR="00D3526F">
        <w:t xml:space="preserve">Ayvalık Ticaret </w:t>
      </w:r>
      <w:proofErr w:type="gramStart"/>
      <w:r w:rsidR="00D3526F">
        <w:t>Odası    Ayvalık</w:t>
      </w:r>
      <w:proofErr w:type="gramEnd"/>
      <w:r w:rsidR="00D3526F">
        <w:t xml:space="preserve"> Ticaret Odası      Ayvalık Ticaret Odası</w:t>
      </w:r>
      <w:r w:rsidR="00025185">
        <w:t xml:space="preserve">      </w:t>
      </w:r>
      <w:r w:rsidR="00D3526F">
        <w:t>Ayvalık Ziraat Odası    Ayvalık Ziraat Odası   Gıda Tarım ve Hayvancılık Bak.</w:t>
      </w:r>
      <w:r w:rsidR="00025185">
        <w:t xml:space="preserve">  </w:t>
      </w:r>
      <w:r w:rsidR="00C77224">
        <w:t xml:space="preserve"> </w:t>
      </w:r>
      <w:r w:rsidR="00025185">
        <w:t xml:space="preserve"> İhracatçılar Birliği</w:t>
      </w:r>
    </w:p>
    <w:p w:rsidR="00D3526F" w:rsidRDefault="00D3526F" w:rsidP="000251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04"/>
        </w:tabs>
      </w:pPr>
      <w:r>
        <w:t xml:space="preserve">Genel Sekreteri.         </w:t>
      </w:r>
      <w:r w:rsidR="00025185">
        <w:t xml:space="preserve">      </w:t>
      </w:r>
      <w:r>
        <w:t xml:space="preserve"> Analiz </w:t>
      </w:r>
      <w:proofErr w:type="spellStart"/>
      <w:r>
        <w:t>Lab</w:t>
      </w:r>
      <w:proofErr w:type="spellEnd"/>
      <w:r>
        <w:t xml:space="preserve">.                        Personeli                   </w:t>
      </w:r>
      <w:r w:rsidR="00025185">
        <w:t xml:space="preserve">    </w:t>
      </w:r>
      <w:r>
        <w:t xml:space="preserve">     Üretici   </w:t>
      </w:r>
      <w:r>
        <w:tab/>
      </w:r>
      <w:r>
        <w:tab/>
        <w:t xml:space="preserve">      Üretici                       Ayvalık İlçe Tarım </w:t>
      </w:r>
      <w:proofErr w:type="spellStart"/>
      <w:r>
        <w:t>Müd</w:t>
      </w:r>
      <w:proofErr w:type="spellEnd"/>
      <w:r>
        <w:t>.</w:t>
      </w:r>
    </w:p>
    <w:p w:rsidR="00EA7759" w:rsidRDefault="00EA7759"/>
    <w:sectPr w:rsidR="00EA7759" w:rsidSect="00025185">
      <w:headerReference w:type="default" r:id="rId7"/>
      <w:pgSz w:w="16838" w:h="11906" w:orient="landscape"/>
      <w:pgMar w:top="1417" w:right="536" w:bottom="426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F7" w:rsidRDefault="003C2CF7" w:rsidP="002A3B92">
      <w:pPr>
        <w:spacing w:after="0" w:line="240" w:lineRule="auto"/>
      </w:pPr>
      <w:r>
        <w:separator/>
      </w:r>
    </w:p>
  </w:endnote>
  <w:endnote w:type="continuationSeparator" w:id="0">
    <w:p w:rsidR="003C2CF7" w:rsidRDefault="003C2CF7" w:rsidP="002A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F7" w:rsidRDefault="003C2CF7" w:rsidP="002A3B92">
      <w:pPr>
        <w:spacing w:after="0" w:line="240" w:lineRule="auto"/>
      </w:pPr>
      <w:r>
        <w:separator/>
      </w:r>
    </w:p>
  </w:footnote>
  <w:footnote w:type="continuationSeparator" w:id="0">
    <w:p w:rsidR="003C2CF7" w:rsidRDefault="003C2CF7" w:rsidP="002A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7"/>
      <w:gridCol w:w="12576"/>
    </w:tblGrid>
    <w:tr w:rsidR="00882174" w:rsidTr="00237BEE">
      <w:trPr>
        <w:trHeight w:val="1370"/>
      </w:trPr>
      <w:tc>
        <w:tcPr>
          <w:tcW w:w="3017" w:type="dxa"/>
        </w:tcPr>
        <w:p w:rsidR="00545311" w:rsidRPr="00901510" w:rsidRDefault="00545311" w:rsidP="00545311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186711" cy="1218799"/>
                <wp:effectExtent l="19050" t="0" r="0" b="0"/>
                <wp:docPr id="2" name="Resim 1" descr="E: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686" cy="12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76" w:type="dxa"/>
          <w:vAlign w:val="center"/>
        </w:tcPr>
        <w:p w:rsidR="00882174" w:rsidRPr="006A50EE" w:rsidRDefault="00882174" w:rsidP="00237BEE">
          <w:pPr>
            <w:pStyle w:val="GvdeMetni3"/>
            <w:jc w:val="center"/>
            <w:rPr>
              <w:rFonts w:ascii="Arial Unicode MS" w:eastAsia="Arial Unicode MS" w:hAnsi="Arial Unicode MS" w:cs="Arial Unicode MS"/>
              <w:b/>
              <w:sz w:val="28"/>
              <w:szCs w:val="28"/>
            </w:rPr>
          </w:pP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COĞRAFİ İŞARET SORU LİSTESİ</w:t>
          </w:r>
        </w:p>
      </w:tc>
    </w:tr>
  </w:tbl>
  <w:p w:rsidR="0052664D" w:rsidRDefault="0052664D">
    <w:pPr>
      <w:pStyle w:val="stbilgi"/>
    </w:pPr>
  </w:p>
  <w:p w:rsidR="0052664D" w:rsidRDefault="005266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9362F"/>
    <w:multiLevelType w:val="hybridMultilevel"/>
    <w:tmpl w:val="EA601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9"/>
    <w:rsid w:val="00025185"/>
    <w:rsid w:val="0007557F"/>
    <w:rsid w:val="000B1519"/>
    <w:rsid w:val="000B5E69"/>
    <w:rsid w:val="000D2763"/>
    <w:rsid w:val="000E59D8"/>
    <w:rsid w:val="000F7639"/>
    <w:rsid w:val="00103193"/>
    <w:rsid w:val="001153C2"/>
    <w:rsid w:val="00203136"/>
    <w:rsid w:val="00224DE9"/>
    <w:rsid w:val="00235423"/>
    <w:rsid w:val="00270A1A"/>
    <w:rsid w:val="00271C15"/>
    <w:rsid w:val="002842F0"/>
    <w:rsid w:val="00285082"/>
    <w:rsid w:val="00293691"/>
    <w:rsid w:val="002A3B92"/>
    <w:rsid w:val="002C774B"/>
    <w:rsid w:val="002E0433"/>
    <w:rsid w:val="003A051C"/>
    <w:rsid w:val="003C2CF7"/>
    <w:rsid w:val="003F599C"/>
    <w:rsid w:val="004166D2"/>
    <w:rsid w:val="00456AAE"/>
    <w:rsid w:val="005265EC"/>
    <w:rsid w:val="0052664D"/>
    <w:rsid w:val="00545311"/>
    <w:rsid w:val="00602E6D"/>
    <w:rsid w:val="006528CA"/>
    <w:rsid w:val="006C21B1"/>
    <w:rsid w:val="006C5F19"/>
    <w:rsid w:val="006C76BF"/>
    <w:rsid w:val="00771955"/>
    <w:rsid w:val="00830060"/>
    <w:rsid w:val="00860FF9"/>
    <w:rsid w:val="008610D5"/>
    <w:rsid w:val="00882174"/>
    <w:rsid w:val="00885CE2"/>
    <w:rsid w:val="00927B42"/>
    <w:rsid w:val="00931709"/>
    <w:rsid w:val="00931C16"/>
    <w:rsid w:val="00984B1B"/>
    <w:rsid w:val="00991D30"/>
    <w:rsid w:val="009B66BD"/>
    <w:rsid w:val="009C4C2C"/>
    <w:rsid w:val="00B22CF0"/>
    <w:rsid w:val="00C22BF8"/>
    <w:rsid w:val="00C77224"/>
    <w:rsid w:val="00D30C6E"/>
    <w:rsid w:val="00D3526F"/>
    <w:rsid w:val="00D524FB"/>
    <w:rsid w:val="00DA7C9A"/>
    <w:rsid w:val="00DE001C"/>
    <w:rsid w:val="00E830E2"/>
    <w:rsid w:val="00EA7759"/>
    <w:rsid w:val="00EE72BD"/>
    <w:rsid w:val="00EF16FD"/>
    <w:rsid w:val="00F9135F"/>
    <w:rsid w:val="00F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8F21B-32DD-49ED-AEF9-6693FFC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23"/>
  </w:style>
  <w:style w:type="paragraph" w:styleId="Balk2">
    <w:name w:val="heading 2"/>
    <w:basedOn w:val="Normal"/>
    <w:next w:val="Normal"/>
    <w:link w:val="Balk2Char"/>
    <w:qFormat/>
    <w:rsid w:val="008610D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666633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A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B92"/>
  </w:style>
  <w:style w:type="paragraph" w:styleId="Altbilgi">
    <w:name w:val="footer"/>
    <w:basedOn w:val="Normal"/>
    <w:link w:val="AltbilgiChar"/>
    <w:uiPriority w:val="99"/>
    <w:unhideWhenUsed/>
    <w:rsid w:val="002A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B92"/>
  </w:style>
  <w:style w:type="table" w:styleId="TabloKlavuzu">
    <w:name w:val="Table Grid"/>
    <w:basedOn w:val="NormalTablo"/>
    <w:uiPriority w:val="39"/>
    <w:rsid w:val="002A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8610D5"/>
    <w:rPr>
      <w:rFonts w:ascii="Arial" w:eastAsia="Times New Roman" w:hAnsi="Arial" w:cs="Arial"/>
      <w:bCs/>
      <w:iCs/>
      <w:color w:val="666633"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52664D"/>
    <w:pPr>
      <w:ind w:left="720"/>
      <w:contextualSpacing/>
    </w:pPr>
  </w:style>
  <w:style w:type="character" w:styleId="SayfaNumaras">
    <w:name w:val="page number"/>
    <w:basedOn w:val="VarsaylanParagrafYazTipi"/>
    <w:rsid w:val="00882174"/>
  </w:style>
  <w:style w:type="paragraph" w:styleId="GvdeMetni3">
    <w:name w:val="Body Text 3"/>
    <w:basedOn w:val="Normal"/>
    <w:link w:val="GvdeMetni3Char"/>
    <w:rsid w:val="00882174"/>
    <w:pPr>
      <w:spacing w:after="120" w:line="240" w:lineRule="auto"/>
    </w:pPr>
    <w:rPr>
      <w:rFonts w:ascii="Verdana" w:eastAsia="Times New Roman" w:hAnsi="Verdana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rsid w:val="00882174"/>
    <w:rPr>
      <w:rFonts w:ascii="Verdana" w:eastAsia="Times New Roman" w:hAnsi="Verdana" w:cs="Times New Roman"/>
      <w:sz w:val="16"/>
      <w:szCs w:val="16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Hacer Nihal SAYAR</dc:creator>
  <cp:lastModifiedBy>Hacer Nihal SAYAR</cp:lastModifiedBy>
  <cp:revision>2</cp:revision>
  <dcterms:created xsi:type="dcterms:W3CDTF">2017-01-16T13:11:00Z</dcterms:created>
  <dcterms:modified xsi:type="dcterms:W3CDTF">2017-01-16T13:11:00Z</dcterms:modified>
</cp:coreProperties>
</file>